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5277" w14:textId="7D042FB3" w:rsidR="00682CCC" w:rsidRPr="00682CCC" w:rsidRDefault="00682CCC" w:rsidP="00326660">
      <w:pPr>
        <w:jc w:val="center"/>
        <w:rPr>
          <w:b/>
        </w:rPr>
      </w:pPr>
      <w:r w:rsidRPr="00682CCC">
        <w:rPr>
          <w:b/>
        </w:rPr>
        <w:t>TOWN OF BARRINGTON</w:t>
      </w:r>
    </w:p>
    <w:p w14:paraId="1E20C13F" w14:textId="3A4E4268" w:rsidR="00326660" w:rsidRDefault="00326660" w:rsidP="00326660">
      <w:pPr>
        <w:jc w:val="center"/>
      </w:pPr>
      <w:r>
        <w:rPr>
          <w:b/>
          <w:u w:val="single"/>
        </w:rPr>
        <w:t>PROBATE HEARING</w:t>
      </w:r>
    </w:p>
    <w:p w14:paraId="69A24B2D" w14:textId="528B0511" w:rsidR="00326660" w:rsidRPr="00A7075F" w:rsidRDefault="00326660" w:rsidP="00326660">
      <w:pPr>
        <w:jc w:val="center"/>
      </w:pPr>
      <w:r>
        <w:rPr>
          <w:sz w:val="32"/>
          <w:szCs w:val="32"/>
        </w:rPr>
        <w:t>Monda</w:t>
      </w:r>
      <w:r w:rsidR="00BB164F">
        <w:rPr>
          <w:sz w:val="32"/>
          <w:szCs w:val="32"/>
        </w:rPr>
        <w:t>y</w:t>
      </w:r>
      <w:r w:rsidR="00682CCC">
        <w:rPr>
          <w:sz w:val="32"/>
          <w:szCs w:val="32"/>
        </w:rPr>
        <w:t>,</w:t>
      </w:r>
      <w:r w:rsidR="00BB164F">
        <w:rPr>
          <w:sz w:val="32"/>
          <w:szCs w:val="32"/>
        </w:rPr>
        <w:t xml:space="preserve"> </w:t>
      </w:r>
      <w:r w:rsidR="00D66920">
        <w:rPr>
          <w:sz w:val="32"/>
          <w:szCs w:val="32"/>
        </w:rPr>
        <w:t>May 1</w:t>
      </w:r>
      <w:r>
        <w:rPr>
          <w:sz w:val="32"/>
          <w:szCs w:val="32"/>
        </w:rPr>
        <w:t>, 2023</w:t>
      </w:r>
    </w:p>
    <w:p w14:paraId="122AED85" w14:textId="77777777" w:rsidR="00326660" w:rsidRDefault="00326660" w:rsidP="00326660">
      <w:pPr>
        <w:jc w:val="center"/>
        <w:rPr>
          <w:sz w:val="16"/>
          <w:szCs w:val="16"/>
        </w:rPr>
      </w:pPr>
      <w:r>
        <w:rPr>
          <w:sz w:val="32"/>
          <w:szCs w:val="32"/>
        </w:rPr>
        <w:t>9:00</w:t>
      </w:r>
      <w:r w:rsidRPr="00C737DE">
        <w:rPr>
          <w:sz w:val="16"/>
          <w:szCs w:val="16"/>
        </w:rPr>
        <w:t>AM</w:t>
      </w:r>
    </w:p>
    <w:p w14:paraId="31A1B9C5" w14:textId="3A2EDDB5" w:rsidR="00682CCC" w:rsidRPr="00682CCC" w:rsidRDefault="00682CCC" w:rsidP="00326660">
      <w:pPr>
        <w:jc w:val="center"/>
      </w:pPr>
      <w:r w:rsidRPr="00682CCC">
        <w:t>Docket is subject to change.</w:t>
      </w:r>
    </w:p>
    <w:p w14:paraId="653AAA57" w14:textId="77777777" w:rsidR="00326660" w:rsidRDefault="00326660" w:rsidP="00326660">
      <w:pPr>
        <w:ind w:hanging="900"/>
      </w:pPr>
    </w:p>
    <w:p w14:paraId="187D15CA" w14:textId="70A08E80" w:rsidR="00326660" w:rsidRDefault="00326660" w:rsidP="00682CCC">
      <w:pPr>
        <w:ind w:hanging="900"/>
      </w:pPr>
      <w:r>
        <w:rPr>
          <w:b/>
          <w:u w:val="single"/>
        </w:rPr>
        <w:t># and NAME:</w:t>
      </w:r>
      <w:r>
        <w:tab/>
      </w:r>
      <w:r>
        <w:tab/>
      </w:r>
      <w:r>
        <w:tab/>
      </w:r>
      <w:r>
        <w:rPr>
          <w:b/>
          <w:u w:val="single"/>
        </w:rPr>
        <w:t>ATTORNEY</w:t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TYPE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APPOINTED</w:t>
      </w:r>
      <w:r>
        <w:tab/>
      </w:r>
      <w:r>
        <w:tab/>
      </w:r>
    </w:p>
    <w:p w14:paraId="11B99212" w14:textId="77777777" w:rsidR="00326660" w:rsidRDefault="00326660" w:rsidP="00326660">
      <w:pPr>
        <w:ind w:hanging="1080"/>
        <w:jc w:val="center"/>
        <w:rPr>
          <w:b/>
          <w:u w:val="single"/>
        </w:rPr>
      </w:pPr>
      <w:r>
        <w:tab/>
      </w:r>
    </w:p>
    <w:p w14:paraId="590F7DEC" w14:textId="46195C33" w:rsidR="00326660" w:rsidRPr="00FA15D0" w:rsidRDefault="006A6004" w:rsidP="00FA15D0">
      <w:pPr>
        <w:ind w:left="-90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2958">
        <w:t xml:space="preserve">                              </w:t>
      </w:r>
      <w:r w:rsidR="001B2958">
        <w:tab/>
      </w:r>
    </w:p>
    <w:p w14:paraId="00C95236" w14:textId="6D4B6BCC" w:rsidR="0061764D" w:rsidRDefault="0061764D" w:rsidP="001B2958">
      <w:pPr>
        <w:ind w:left="-900"/>
      </w:pPr>
      <w:r>
        <w:t>6798 GIZZARELLI, FELEICA</w:t>
      </w:r>
      <w:r>
        <w:tab/>
        <w:t xml:space="preserve"> BRUCE COX</w:t>
      </w:r>
      <w:r>
        <w:tab/>
      </w:r>
      <w:r>
        <w:tab/>
      </w:r>
      <w:r>
        <w:tab/>
      </w:r>
      <w:r>
        <w:tab/>
        <w:t>PROBATE OF WILL (ADV)</w:t>
      </w:r>
      <w:r w:rsidR="00793A60">
        <w:tab/>
      </w:r>
      <w:r>
        <w:tab/>
        <w:t>HAROLD PUCKETT JR</w:t>
      </w:r>
    </w:p>
    <w:p w14:paraId="40A2BB02" w14:textId="55F2D9A8" w:rsidR="00171D53" w:rsidRPr="00FA15D0" w:rsidRDefault="0061764D" w:rsidP="00FA15D0">
      <w:pPr>
        <w:ind w:hanging="900"/>
        <w:rPr>
          <w:b/>
          <w:bCs/>
        </w:rPr>
      </w:pPr>
      <w:r>
        <w:tab/>
      </w:r>
      <w:r>
        <w:tab/>
      </w:r>
      <w:r>
        <w:tab/>
      </w:r>
      <w:r>
        <w:tab/>
      </w:r>
    </w:p>
    <w:p w14:paraId="20854477" w14:textId="7F056237" w:rsidR="00171D53" w:rsidRPr="00FA15D0" w:rsidRDefault="001D012C" w:rsidP="00FA15D0">
      <w:pPr>
        <w:ind w:hanging="900"/>
      </w:pPr>
      <w:r>
        <w:t>6797 GIZZARELLI, ROSE</w:t>
      </w:r>
      <w:r>
        <w:tab/>
        <w:t>BRUCE COX</w:t>
      </w:r>
      <w:r>
        <w:tab/>
      </w:r>
      <w:r>
        <w:tab/>
      </w:r>
      <w:r>
        <w:tab/>
      </w:r>
      <w:r>
        <w:tab/>
        <w:t>PROBATE OF WILL (ADV)</w:t>
      </w:r>
      <w:r>
        <w:tab/>
      </w:r>
      <w:r>
        <w:tab/>
        <w:t>HAROLD PUCKETT JR</w:t>
      </w:r>
      <w:r>
        <w:tab/>
      </w:r>
    </w:p>
    <w:p w14:paraId="2AC1FA89" w14:textId="6EB524C5" w:rsidR="007E2409" w:rsidRDefault="007E2409" w:rsidP="00326660">
      <w:pPr>
        <w:ind w:hanging="900"/>
        <w:rPr>
          <w:b/>
          <w:bCs/>
          <w:color w:val="FF0000"/>
        </w:rPr>
      </w:pPr>
    </w:p>
    <w:p w14:paraId="365092F3" w14:textId="51179B34" w:rsidR="007E2409" w:rsidRPr="007E2409" w:rsidRDefault="007E2409" w:rsidP="00326660">
      <w:pPr>
        <w:ind w:hanging="900"/>
        <w:rPr>
          <w:color w:val="000000" w:themeColor="text1"/>
        </w:rPr>
      </w:pPr>
      <w:r w:rsidRPr="007E2409">
        <w:rPr>
          <w:color w:val="000000" w:themeColor="text1"/>
        </w:rPr>
        <w:t>2872</w:t>
      </w:r>
      <w:r>
        <w:rPr>
          <w:color w:val="000000" w:themeColor="text1"/>
        </w:rPr>
        <w:t xml:space="preserve"> HANNIFAN, KEVIN H</w:t>
      </w:r>
      <w:r>
        <w:rPr>
          <w:color w:val="000000" w:themeColor="text1"/>
        </w:rPr>
        <w:tab/>
        <w:t>ANTHONY DELISI JR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22</w:t>
      </w:r>
      <w:r w:rsidRPr="007E2409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ACCOUNTING &amp; FINAL (ADV)</w:t>
      </w:r>
    </w:p>
    <w:p w14:paraId="2A1CA5B0" w14:textId="3CD20FB9" w:rsidR="00171D53" w:rsidRDefault="00FC4050" w:rsidP="00326660">
      <w:pPr>
        <w:ind w:hanging="900"/>
        <w:rPr>
          <w:b/>
          <w:bCs/>
          <w:color w:val="FF0000"/>
        </w:rPr>
      </w:pPr>
      <w:r>
        <w:tab/>
      </w:r>
      <w:r>
        <w:tab/>
      </w:r>
      <w:r>
        <w:tab/>
      </w:r>
      <w:r>
        <w:tab/>
      </w:r>
    </w:p>
    <w:p w14:paraId="6B9F0C5F" w14:textId="43E4BF71" w:rsidR="00132961" w:rsidRPr="001B51FD" w:rsidRDefault="001B5807" w:rsidP="00132961">
      <w:pPr>
        <w:ind w:left="-1080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32961" w:rsidRPr="00FF4FDB">
        <w:rPr>
          <w:sz w:val="22"/>
          <w:szCs w:val="22"/>
        </w:rPr>
        <w:t>6629 NOLAN, RITA</w:t>
      </w:r>
      <w:r w:rsidR="00132961" w:rsidRPr="00FF4FDB">
        <w:rPr>
          <w:sz w:val="22"/>
          <w:szCs w:val="22"/>
        </w:rPr>
        <w:tab/>
      </w:r>
      <w:r w:rsidR="00132961" w:rsidRPr="00FF4FDB">
        <w:rPr>
          <w:sz w:val="22"/>
          <w:szCs w:val="22"/>
        </w:rPr>
        <w:tab/>
        <w:t>J</w:t>
      </w:r>
      <w:r w:rsidR="006F634D">
        <w:rPr>
          <w:sz w:val="22"/>
          <w:szCs w:val="22"/>
        </w:rPr>
        <w:t>ULIA CRISFIELD</w:t>
      </w:r>
      <w:r w:rsidR="00132961" w:rsidRPr="00FF4FDB">
        <w:rPr>
          <w:sz w:val="22"/>
          <w:szCs w:val="22"/>
        </w:rPr>
        <w:tab/>
      </w:r>
      <w:r w:rsidR="00132961" w:rsidRPr="00FF4FDB">
        <w:rPr>
          <w:sz w:val="22"/>
          <w:szCs w:val="22"/>
        </w:rPr>
        <w:tab/>
      </w:r>
      <w:r w:rsidR="00682CCC">
        <w:rPr>
          <w:sz w:val="22"/>
          <w:szCs w:val="22"/>
        </w:rPr>
        <w:tab/>
      </w:r>
      <w:r w:rsidR="00132961" w:rsidRPr="00FF4FDB">
        <w:rPr>
          <w:sz w:val="22"/>
          <w:szCs w:val="22"/>
        </w:rPr>
        <w:t>MISC. PETITION &amp; ATTY’S FEES</w:t>
      </w:r>
      <w:r w:rsidR="00132961" w:rsidRPr="00FF4FDB">
        <w:rPr>
          <w:sz w:val="22"/>
          <w:szCs w:val="22"/>
        </w:rPr>
        <w:tab/>
        <w:t>IRENE URBAN</w:t>
      </w:r>
    </w:p>
    <w:p w14:paraId="4FAA7F17" w14:textId="62BAE8FB" w:rsidR="00132961" w:rsidRPr="00D82D22" w:rsidRDefault="0097696E" w:rsidP="00132961">
      <w:pPr>
        <w:ind w:hanging="1080"/>
        <w:rPr>
          <w:b/>
          <w:bCs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  <w:r w:rsidR="00132961">
        <w:rPr>
          <w:color w:val="FF0000"/>
          <w:sz w:val="22"/>
          <w:szCs w:val="22"/>
        </w:rPr>
        <w:tab/>
      </w:r>
      <w:r w:rsidR="00132961">
        <w:rPr>
          <w:color w:val="FF0000"/>
          <w:sz w:val="22"/>
          <w:szCs w:val="22"/>
        </w:rPr>
        <w:tab/>
      </w:r>
      <w:r w:rsidR="00132961">
        <w:rPr>
          <w:color w:val="FF0000"/>
          <w:sz w:val="22"/>
          <w:szCs w:val="22"/>
        </w:rPr>
        <w:tab/>
      </w:r>
      <w:r w:rsidR="00132961">
        <w:rPr>
          <w:b/>
          <w:bCs/>
          <w:color w:val="FF0000"/>
          <w:sz w:val="22"/>
          <w:szCs w:val="22"/>
        </w:rPr>
        <w:tab/>
      </w:r>
      <w:r w:rsidR="00132961">
        <w:rPr>
          <w:b/>
          <w:bCs/>
          <w:color w:val="FF0000"/>
          <w:sz w:val="22"/>
          <w:szCs w:val="22"/>
        </w:rPr>
        <w:tab/>
      </w:r>
      <w:r w:rsidR="00132961">
        <w:rPr>
          <w:b/>
          <w:bCs/>
          <w:color w:val="FF0000"/>
          <w:sz w:val="22"/>
          <w:szCs w:val="22"/>
        </w:rPr>
        <w:tab/>
      </w:r>
      <w:r w:rsidR="006F634D">
        <w:rPr>
          <w:b/>
          <w:bCs/>
          <w:color w:val="FF0000"/>
          <w:sz w:val="22"/>
          <w:szCs w:val="22"/>
        </w:rPr>
        <w:tab/>
      </w:r>
    </w:p>
    <w:p w14:paraId="66DD2216" w14:textId="51D5F1A7" w:rsidR="00E61C24" w:rsidRPr="00FA15D0" w:rsidRDefault="00E61C24" w:rsidP="00326660">
      <w:pPr>
        <w:ind w:hanging="900"/>
        <w:rPr>
          <w:sz w:val="22"/>
          <w:szCs w:val="22"/>
        </w:rPr>
      </w:pPr>
      <w:r w:rsidRPr="00FA15D0">
        <w:rPr>
          <w:sz w:val="22"/>
          <w:szCs w:val="22"/>
        </w:rPr>
        <w:t>6803 PUTNAM-SCHOLES, JOANN</w:t>
      </w:r>
      <w:r w:rsidR="00FA15D0">
        <w:rPr>
          <w:sz w:val="22"/>
          <w:szCs w:val="22"/>
        </w:rPr>
        <w:t xml:space="preserve"> </w:t>
      </w:r>
      <w:r w:rsidRPr="00FA15D0">
        <w:rPr>
          <w:sz w:val="22"/>
          <w:szCs w:val="22"/>
        </w:rPr>
        <w:t>BRUCE COX</w:t>
      </w:r>
      <w:r w:rsidRPr="00FA15D0">
        <w:rPr>
          <w:sz w:val="22"/>
          <w:szCs w:val="22"/>
        </w:rPr>
        <w:tab/>
      </w:r>
      <w:r w:rsidRPr="00FA15D0">
        <w:rPr>
          <w:sz w:val="22"/>
          <w:szCs w:val="22"/>
        </w:rPr>
        <w:tab/>
      </w:r>
      <w:r w:rsidRPr="00FA15D0">
        <w:rPr>
          <w:sz w:val="22"/>
          <w:szCs w:val="22"/>
        </w:rPr>
        <w:tab/>
        <w:t>PROBATE OF WILL</w:t>
      </w:r>
      <w:r w:rsidRPr="00FA15D0">
        <w:rPr>
          <w:sz w:val="22"/>
          <w:szCs w:val="22"/>
        </w:rPr>
        <w:tab/>
      </w:r>
      <w:r w:rsidRPr="00FA15D0">
        <w:rPr>
          <w:sz w:val="22"/>
          <w:szCs w:val="22"/>
        </w:rPr>
        <w:tab/>
      </w:r>
      <w:r w:rsidRPr="00FA15D0">
        <w:rPr>
          <w:sz w:val="22"/>
          <w:szCs w:val="22"/>
        </w:rPr>
        <w:tab/>
        <w:t>BRUCE COX</w:t>
      </w:r>
    </w:p>
    <w:p w14:paraId="6BE244AF" w14:textId="77777777" w:rsidR="00E61C24" w:rsidRDefault="00E61C24" w:rsidP="00326660">
      <w:pPr>
        <w:ind w:hanging="900"/>
        <w:rPr>
          <w:b/>
          <w:bCs/>
          <w:color w:val="FF0000"/>
        </w:rPr>
      </w:pPr>
    </w:p>
    <w:p w14:paraId="3FB5251D" w14:textId="33DC329E" w:rsidR="00171D53" w:rsidRDefault="00FC4050" w:rsidP="00326660">
      <w:pPr>
        <w:ind w:hanging="900"/>
      </w:pPr>
      <w:r>
        <w:t>6800 SURESH KANNAN, VIYAS</w:t>
      </w:r>
      <w:r>
        <w:tab/>
      </w:r>
      <w:r w:rsidR="002267D5">
        <w:t>PRO-SE</w:t>
      </w:r>
      <w:r w:rsidR="002267D5">
        <w:tab/>
      </w:r>
      <w:r>
        <w:tab/>
      </w:r>
      <w:r>
        <w:tab/>
        <w:t xml:space="preserve">NAME CHANGE TO </w:t>
      </w:r>
      <w:r>
        <w:tab/>
      </w:r>
      <w:r>
        <w:tab/>
        <w:t>SURESH, VYAS</w:t>
      </w:r>
    </w:p>
    <w:p w14:paraId="06B5E199" w14:textId="77777777" w:rsidR="00C00B47" w:rsidRDefault="00C00B47" w:rsidP="00326660">
      <w:pPr>
        <w:ind w:hanging="900"/>
      </w:pPr>
    </w:p>
    <w:p w14:paraId="56FBB1F5" w14:textId="3991261F" w:rsidR="00171D53" w:rsidRDefault="00C00B47" w:rsidP="00326660">
      <w:pPr>
        <w:ind w:hanging="900"/>
      </w:pPr>
      <w:r>
        <w:t>6519 WATSON, J</w:t>
      </w:r>
      <w:r w:rsidR="00AF2766">
        <w:t xml:space="preserve">OSEPH </w:t>
      </w:r>
      <w:r>
        <w:tab/>
        <w:t>SUSAN PIRES</w:t>
      </w:r>
      <w:r>
        <w:tab/>
      </w:r>
      <w:r>
        <w:tab/>
      </w:r>
      <w:r w:rsidR="002267D5">
        <w:tab/>
      </w:r>
      <w:r>
        <w:t>STATUS UPDATE</w:t>
      </w:r>
      <w:r>
        <w:tab/>
      </w:r>
      <w:r>
        <w:tab/>
      </w:r>
      <w:r>
        <w:tab/>
        <w:t>JAMES WATSON</w:t>
      </w:r>
    </w:p>
    <w:p w14:paraId="306DA407" w14:textId="593CC42D" w:rsidR="00FA15D0" w:rsidRDefault="00C00B47" w:rsidP="00FA15D0">
      <w:pPr>
        <w:ind w:hanging="900"/>
      </w:pPr>
      <w:r>
        <w:tab/>
      </w:r>
      <w:r>
        <w:tab/>
      </w:r>
      <w:r>
        <w:tab/>
      </w:r>
      <w:r>
        <w:tab/>
      </w:r>
      <w:r>
        <w:tab/>
      </w:r>
    </w:p>
    <w:p w14:paraId="12978101" w14:textId="77777777" w:rsidR="00FA15D0" w:rsidRDefault="00FA15D0" w:rsidP="00FA15D0">
      <w:pPr>
        <w:ind w:hanging="900"/>
        <w:rPr>
          <w:b/>
          <w:bCs/>
          <w:u w:val="single"/>
        </w:rPr>
      </w:pPr>
    </w:p>
    <w:p w14:paraId="2AC73EAD" w14:textId="3C0E7B28" w:rsidR="00AE3C21" w:rsidRPr="00FA15D0" w:rsidRDefault="00AE3C21" w:rsidP="00FA15D0">
      <w:pPr>
        <w:ind w:hanging="900"/>
      </w:pPr>
      <w:r w:rsidRPr="00AE3C21">
        <w:rPr>
          <w:b/>
          <w:bCs/>
          <w:u w:val="single"/>
        </w:rPr>
        <w:t>VIA/VIE FOR REVIEW</w:t>
      </w:r>
    </w:p>
    <w:p w14:paraId="681A71AC" w14:textId="77777777" w:rsidR="00AE3C21" w:rsidRDefault="00AE3C21" w:rsidP="00326660">
      <w:pPr>
        <w:ind w:hanging="900"/>
      </w:pPr>
    </w:p>
    <w:p w14:paraId="4F982A38" w14:textId="77777777" w:rsidR="00AE3C21" w:rsidRDefault="00AE3C21" w:rsidP="00326660">
      <w:pPr>
        <w:ind w:hanging="900"/>
      </w:pPr>
    </w:p>
    <w:p w14:paraId="45633245" w14:textId="3FCC65B2" w:rsidR="00AE3C21" w:rsidRDefault="00AE3C21" w:rsidP="00326660">
      <w:pPr>
        <w:ind w:hanging="900"/>
      </w:pPr>
      <w:r>
        <w:t>6805 CURTIN, JOYCE</w:t>
      </w:r>
    </w:p>
    <w:p w14:paraId="0E0F8304" w14:textId="587A2BEB" w:rsidR="00903A05" w:rsidRDefault="00903A05" w:rsidP="00326660">
      <w:pPr>
        <w:ind w:hanging="900"/>
      </w:pPr>
      <w:r>
        <w:t>6806 PETERS, DIANE</w:t>
      </w:r>
    </w:p>
    <w:sectPr w:rsidR="00903A05" w:rsidSect="00C949A4"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60"/>
    <w:rsid w:val="00132961"/>
    <w:rsid w:val="00171D53"/>
    <w:rsid w:val="00195AC5"/>
    <w:rsid w:val="001B2958"/>
    <w:rsid w:val="001B5807"/>
    <w:rsid w:val="001D012C"/>
    <w:rsid w:val="002216D1"/>
    <w:rsid w:val="00225449"/>
    <w:rsid w:val="002267D5"/>
    <w:rsid w:val="0024522E"/>
    <w:rsid w:val="0029261C"/>
    <w:rsid w:val="00326660"/>
    <w:rsid w:val="00441621"/>
    <w:rsid w:val="00573215"/>
    <w:rsid w:val="005976BB"/>
    <w:rsid w:val="0061764D"/>
    <w:rsid w:val="00645A42"/>
    <w:rsid w:val="00682CCC"/>
    <w:rsid w:val="006A6004"/>
    <w:rsid w:val="006F634D"/>
    <w:rsid w:val="00793A60"/>
    <w:rsid w:val="007E2409"/>
    <w:rsid w:val="00842FC6"/>
    <w:rsid w:val="00874305"/>
    <w:rsid w:val="00903A05"/>
    <w:rsid w:val="0097696E"/>
    <w:rsid w:val="00A31FEF"/>
    <w:rsid w:val="00AE3C21"/>
    <w:rsid w:val="00AF2766"/>
    <w:rsid w:val="00BB164F"/>
    <w:rsid w:val="00C00B47"/>
    <w:rsid w:val="00C949A4"/>
    <w:rsid w:val="00CA1841"/>
    <w:rsid w:val="00D66920"/>
    <w:rsid w:val="00D80C9C"/>
    <w:rsid w:val="00E61C24"/>
    <w:rsid w:val="00F3676A"/>
    <w:rsid w:val="00FA15D0"/>
    <w:rsid w:val="00FC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DD03"/>
  <w15:chartTrackingRefBased/>
  <w15:docId w15:val="{EDA7AFE7-EF06-4907-B6FF-D35E08A7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F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D3B8132E48E489B1A02676220484E" ma:contentTypeVersion="7" ma:contentTypeDescription="Create a new document." ma:contentTypeScope="" ma:versionID="060787604bc9c573f3a75f8dd658b4f6">
  <xsd:schema xmlns:xsd="http://www.w3.org/2001/XMLSchema" xmlns:xs="http://www.w3.org/2001/XMLSchema" xmlns:p="http://schemas.microsoft.com/office/2006/metadata/properties" xmlns:ns3="b9bcea99-bc21-41eb-8d25-b1d1733ce6f7" targetNamespace="http://schemas.microsoft.com/office/2006/metadata/properties" ma:root="true" ma:fieldsID="2e611d6b6ce87f0efa5a2387a12e407c" ns3:_="">
    <xsd:import namespace="b9bcea99-bc21-41eb-8d25-b1d1733ce6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cea99-bc21-41eb-8d25-b1d1733ce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FEE66-8F5B-4F2F-ABA0-2188960DA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8E08A-C4B2-45F4-9A40-1835E53EE72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9bcea99-bc21-41eb-8d25-b1d1733ce6f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C9DA57-CDB5-487A-B8B8-254D6764E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cea99-bc21-41eb-8d25-b1d1733ce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Bernardo</dc:creator>
  <cp:keywords/>
  <dc:description/>
  <cp:lastModifiedBy>Stephanie Bernardo</cp:lastModifiedBy>
  <cp:revision>6</cp:revision>
  <cp:lastPrinted>2023-04-18T18:17:00Z</cp:lastPrinted>
  <dcterms:created xsi:type="dcterms:W3CDTF">2023-04-24T22:28:00Z</dcterms:created>
  <dcterms:modified xsi:type="dcterms:W3CDTF">2023-04-27T19:27:00Z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0x01010009AD3B8132E48E489B1A02676220484E</vt:lpwstr>
  </property>
</Properties>
</file>